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1.哪道题的结果大约是1500？（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42×28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29×51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2.50×80的积的末尾有（     ）个0。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3.2、35个52连加的和是多少？列式是：（）。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35＋52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52×35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35×53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4.每本书35元，小明买了24本。用竖式计算买书花的钱数，竖式中箭头所指的这一步表示（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00150" cy="1419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买20本的钱数是70元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买20本书的钱数是700元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买2本书的钱数是70元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5.12×63的结果是（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586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756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1536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6.21×45的积大约是900。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7.一个乘数是65，另一个乘数是30，积是1950。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8.（1）三位数除以1位数，商一定是三位数。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（2）两位数乘两位数积一定是三位数。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（3）一个边长为4分米的正方形，它的面积和周长相等。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（4）420平方米=840平方分米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（5）三角形都是轴对称图形。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（6）分子相同的两个分数，分母大的分数反而小。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9.两个数相乘的积一定大于两个数相加的和。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10.直接写得数．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714"/>
        <w:gridCol w:w="1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40×60＝________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420×20＝________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270÷90＝________</w:t>
            </w:r>
          </w:p>
        </w:tc>
      </w:tr>
    </w:tbl>
    <w:p>
      <w:pPr>
        <w:spacing w:after="0" w:line="360" w:lineRule="auto"/>
      </w:pPr>
      <w:r>
        <w:t>11.290×2＝________</w:t>
      </w:r>
    </w:p>
    <w:p>
      <w:pPr>
        <w:spacing w:after="0" w:line="360" w:lineRule="auto"/>
      </w:pPr>
      <w:r>
        <w:t>13×60＝________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12.写出每个圈里算式的结果。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286250" cy="447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210050" cy="4381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162425" cy="381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13.口算</w:t>
      </w:r>
    </w:p>
    <w:p>
      <w:pPr>
        <w:spacing w:after="0" w:line="360" w:lineRule="auto"/>
      </w:pPr>
      <w:r>
        <w:t>97×2＝________            25×4＝________              45×6＝________</w:t>
      </w:r>
    </w:p>
    <w:p>
      <w:pPr>
        <w:spacing w:after="0" w:line="360" w:lineRule="auto"/>
      </w:pPr>
      <w:r>
        <w:t>37×5＝________            89×10＝________             65×4＝________</w:t>
      </w:r>
    </w:p>
    <w:p>
      <w:pPr>
        <w:spacing w:after="0" w:line="360" w:lineRule="auto"/>
      </w:pPr>
      <w:r>
        <w:t>35×9＝________            46×4＝________              33×6＝________</w:t>
      </w:r>
    </w:p>
    <w:p>
      <w:pPr>
        <w:spacing w:after="0" w:line="360" w:lineRule="auto"/>
      </w:pPr>
      <w:r>
        <w:t>83×9＝________            64×7＝________              78×8＝________</w:t>
      </w:r>
    </w:p>
    <w:p>
      <w:pPr>
        <w:spacing w:after="0" w:line="360" w:lineRule="auto"/>
      </w:pPr>
      <w:r>
        <w:t>14.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766"/>
        <w:gridCol w:w="21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巧克力：25元／盒</w:t>
            </w:r>
          </w:p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152525" cy="9810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热水瓶：42元／个</w:t>
            </w:r>
          </w:p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76275" cy="97155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钢笔：18元／支</w:t>
            </w:r>
          </w:p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352550" cy="81915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10盒________元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20个________元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100支________元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15.一辆车的载重量是18吨，现在要用一批200吨的石子，10辆车能一次运完吗？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16.4箱蜜蜂一年可以酿300千克蜂蜜。照这样计算，24箱蜜蜂一年可以酿多少千克蜂蜜?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17.商店有三种书包，它们的价格分别是22元、31元、37元。学校大队辅导员带着同学们的1912元钱为山区的小朋友买59个同样的书包，要求剩余的钱要尽量少.请你帮辅导员估算一下，应该买哪一种书包？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【解析】【解答】A、42×28≈1200；</w:t>
      </w:r>
      <w:r>
        <w:br w:type="textWrapping"/>
      </w:r>
      <w:r>
        <w:t xml:space="preserve"> B、29×51≈1500；</w:t>
      </w:r>
      <w:r>
        <w:br w:type="textWrapping"/>
      </w:r>
      <w:r>
        <w:t xml:space="preserve"> C、52×38≈2000.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【分析】估算乘法时可以把两个因数都看作整十数进行计算，由此估算后选择即可.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【解析】【解答】解：50×80=4000，积的末尾有3个0。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【分析】确定积的末尾有几个0的方法：先把0前面的数相乘，再看两个因数末尾一共有几个0，则在积的末尾添写几个0。5与8的积末尾是一个0，后面再添两个0，总共三个0。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【解析】【解答】根据题意，由乘法的意义可得：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35个52连加的和就是：52×35。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【分析】根据求几个相同加数和的简便运算叫做乘法，求35个52连加的和是多少，用52×35进行解答即可。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【解析】【解答】竖式中箭头所指的这一步表示买20本书的钱数是700元。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【分析】2在十位上，表示买了20本，一本单价35元，20本总价就是35乘以20等于700元。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【解析】【解答】12×63=756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【分析】整数乘法计算法则: 从右起，依次用第二个因数每位上的数去乘第一个因数，乘到哪一位，得数的末尾就和第二个因数的哪一位对齐，然后把几次乘得的数加起来。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【解析】【解答】解：21×45≈20×45≈900。</w:t>
      </w:r>
      <w:r>
        <w:br w:type="textWrapping"/>
      </w:r>
      <w:r>
        <w:t> </w:t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【分析】估算是对参加计算的数值取其近似值，把一个比较复杂的计算变成可以口算的简单计算，得到一个近似值。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【解析】【解答】65×30=1950，原题计算正确.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【分析】因数末尾有0的乘法，计算时，先把0前面的数相乘，再看两个因数的末尾一共有几个0，就在积的末尾添几个0，据此解答.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（5）0</w:t>
      </w:r>
      <w:r>
        <w:br w:type="textWrapping"/>
      </w:r>
      <w:r>
        <w:t xml:space="preserve">（6）1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【解析】【分析】三位数除以1位数，商可能是三位数也可能是两位数。所以错误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两位数乘两位数积可能是三位数。也可能是四位数。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一个边长为4分米的正方形，它的面积和周长不能比较大小单位不同，不能比较。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420平方米=42000平方分米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三角形有的是轴对称图形。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分子相同的两个分数，分母大的分数反而小。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​考察了整数乘法，除法分数大小的比较面积单位之间换算，按照法则进行即可。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【解析】【解答】可以举反例来解答，如1×1＝1，1＋1＝2，因为1＜2，故原题干错误。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【分析】解答此题要知道：要知道特别的情况，可以举反例来解答此题。注意有关0与1的情况。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10.【答案】 2400 ；8400 ；3</w:t>
      </w:r>
    </w:p>
    <w:p>
      <w:pPr>
        <w:spacing w:after="0" w:line="360" w:lineRule="auto"/>
      </w:pPr>
      <w:r>
        <w:t>【解析】【解答】40×60＝2400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420×20＝8400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270÷90＝3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故答案为：2400；8400；3.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时，先计算出0前面的积或商，然后再结合在乘法中，一个因数不变，另一个因数扩大(或缩小)若干倍，积也扩大(或缩小)相同的倍数，在除法中，被除数和除数同时乘或除以相同的数(0除外)，商不变，进行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580；780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【解析】【解答】290×2=580</w:t>
      </w:r>
      <w:r>
        <w:rPr>
          <w:lang w:eastAsia="zh-CN"/>
        </w:rPr>
        <w:br w:type="textWrapping"/>
      </w:r>
      <w:r>
        <w:rPr>
          <w:lang w:eastAsia="zh-CN"/>
        </w:rPr>
        <w:t xml:space="preserve"> 13×60=780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故答案为：580；780.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【分析】因数末尾有0的乘法，计算时，先把0前面的数相乘，再看两个因数的末尾一共有几个0，就在积的末尾添几个0，据此解答.</w:t>
      </w:r>
    </w:p>
    <w:p>
      <w:pPr>
        <w:spacing w:after="0" w:line="360" w:lineRule="auto"/>
      </w:pPr>
      <w:r>
        <w:t>12.【答案】 （1）6300,327,5600,312</w:t>
      </w:r>
    </w:p>
    <w:p>
      <w:pPr>
        <w:spacing w:after="0" w:line="360" w:lineRule="auto"/>
      </w:pPr>
      <w:r>
        <w:t>（2）2400,408,4500,102</w:t>
      </w:r>
    </w:p>
    <w:p>
      <w:pPr>
        <w:spacing w:after="0" w:line="360" w:lineRule="auto"/>
      </w:pPr>
      <w:r>
        <w:t>（3）0,9240,602,2400</w:t>
      </w:r>
    </w:p>
    <w:p>
      <w:pPr>
        <w:spacing w:after="0" w:line="360" w:lineRule="auto"/>
      </w:pPr>
      <w:r>
        <w:t>【解析】【解答】900×7=6300</w:t>
      </w:r>
    </w:p>
    <w:p>
      <w:pPr>
        <w:spacing w:after="0" w:line="360" w:lineRule="auto"/>
      </w:pPr>
      <w:r>
        <w:t>327-0=327</w:t>
      </w:r>
    </w:p>
    <w:p>
      <w:pPr>
        <w:spacing w:after="0" w:line="360" w:lineRule="auto"/>
      </w:pPr>
      <w:r>
        <w:t>80×70=5600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39×8=312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300×8=2400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102×40=4080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1500×3=4500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102+0=102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898×0=0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3080×3=9240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86×7=602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400×6=2400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故答案为：6300,327,5600,312；2400,408,4500,102；0,9240,602,2400.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【分析】先把0前面的数相乘,再看因数（有几个因数数几个因数）末尾有几个0,就在乘得的积的末尾添写几个0.</w:t>
      </w:r>
    </w:p>
    <w:p>
      <w:pPr>
        <w:spacing w:after="0" w:line="360" w:lineRule="auto"/>
      </w:pPr>
      <w:r>
        <w:t xml:space="preserve">13.【答案】 194；100；270；185；890；260；315；184；198；747 ；448；624   </w:t>
      </w:r>
    </w:p>
    <w:p>
      <w:pPr>
        <w:spacing w:after="0" w:line="360" w:lineRule="auto"/>
        <w:rPr>
          <w:lang w:eastAsia="zh-CN"/>
        </w:rPr>
      </w:pPr>
      <w:r>
        <w:t>【解析】【解答】解：97×2=（100-3）×2=200-6=194；</w:t>
      </w:r>
      <w:r>
        <w:br w:type="textWrapping"/>
      </w:r>
      <w:r>
        <w:t>25×4=100；</w:t>
      </w:r>
      <w:r>
        <w:br w:type="textWrapping"/>
      </w:r>
      <w:r>
        <w:t>45×6=9×5×6=9×30=270；</w:t>
      </w:r>
      <w:r>
        <w:br w:type="textWrapping"/>
      </w:r>
      <w:r>
        <w:t>37×5=（40-3）×5=200-15=185；</w:t>
      </w:r>
      <w:r>
        <w:br w:type="textWrapping"/>
      </w:r>
      <w:r>
        <w:t>89×10=890；</w:t>
      </w:r>
      <w:r>
        <w:br w:type="textWrapping"/>
      </w:r>
      <w:r>
        <w:t>65×4=（60+5）×4=240+20=260；</w:t>
      </w:r>
      <w:r>
        <w:br w:type="textWrapping"/>
      </w:r>
      <w:r>
        <w:t>35×9=（30+5）×9=270+45=315；</w:t>
      </w:r>
      <w:r>
        <w:br w:type="textWrapping"/>
      </w:r>
      <w:r>
        <w:t>46×4=（40+6）×4=160+24=184；</w:t>
      </w:r>
      <w:r>
        <w:br w:type="textWrapping"/>
      </w:r>
      <w:r>
        <w:t>33×6=（30+3）×6=180+18=198；</w:t>
      </w:r>
      <w:r>
        <w:br w:type="textWrapping"/>
      </w:r>
      <w:r>
        <w:t>83×9=（80+3）×9=720+27=747；</w:t>
      </w:r>
      <w:r>
        <w:br w:type="textWrapping"/>
      </w:r>
      <w:r>
        <w:t>64×7=（60+4）×7=420+28=448；</w:t>
      </w:r>
      <w:r>
        <w:br w:type="textWrapping"/>
      </w:r>
      <w:r>
        <w:t>78×8=（80-2）×8=640-16=624。</w:t>
      </w:r>
      <w:r>
        <w:br w:type="textWrapping"/>
      </w:r>
      <w:r>
        <w:t> </w:t>
      </w:r>
      <w:r>
        <w:rPr>
          <w:lang w:eastAsia="zh-CN"/>
        </w:rPr>
        <w:t>故答案为：194；100；270；185；890；260；315；184；198；747；448；624。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能直接口算的就直接算，直接口算困难的，把两个因数中不是整十的进行拆项，采取怎么口算简便怎么拆的原则：可以拆成两个因数的积；可以拆成两个数的和；可以拆成两个数的差。接着把拆成的积、和或差再与另一个因数相乘，得出的积、和或差就是分别口算的结果。</w:t>
      </w:r>
    </w:p>
    <w:p>
      <w:pPr>
        <w:spacing w:after="0" w:line="360" w:lineRule="auto"/>
      </w:pPr>
      <w:r>
        <w:t xml:space="preserve">14.【答案】250；840；1800  </w:t>
      </w:r>
    </w:p>
    <w:p>
      <w:pPr>
        <w:spacing w:after="0" w:line="360" w:lineRule="auto"/>
        <w:rPr>
          <w:lang w:eastAsia="zh-CN"/>
        </w:rPr>
      </w:pPr>
      <w:r>
        <w:t>【解析】【解答】解：25×10=250，42×20=840，18×100=1800。</w:t>
      </w:r>
      <w:r>
        <w:br w:type="textWrapping"/>
      </w:r>
      <w:r>
        <w:t> </w:t>
      </w:r>
      <w:r>
        <w:rPr>
          <w:lang w:eastAsia="zh-CN"/>
        </w:rPr>
        <w:t>故答案为：250；42×20=840；18×100=1800。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【分析】乘整十、整百的数，可以先计算0前面的数与另一位乘数的积，再看乘数后面有几个0，就在得数后填上几个0。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15.【答案】解：18×10=180（吨）</w:t>
      </w:r>
      <w:r>
        <w:rPr>
          <w:lang w:eastAsia="zh-CN"/>
        </w:rPr>
        <w:br w:type="textWrapping"/>
      </w:r>
      <w:r>
        <w:rPr>
          <w:lang w:eastAsia="zh-CN"/>
        </w:rPr>
        <w:t>180吨＜200吨，不能一次运完.</w:t>
      </w:r>
      <w:r>
        <w:rPr>
          <w:lang w:eastAsia="zh-CN"/>
        </w:rPr>
        <w:br w:type="textWrapping"/>
      </w:r>
      <w:r>
        <w:rPr>
          <w:lang w:eastAsia="zh-CN"/>
        </w:rPr>
        <w:t xml:space="preserve">答：10辆车不能一次运完.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【解析】【分析】根据题意，用每辆车的载重量×车的辆数=一共运的吨数，然后与石子的总吨数对比，比石子的总吨数少，就不能一次运完，否则，可以运完，据此解答.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16.【答案】解：300÷4×24=1800(千克)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答：24箱蜜蜂一年可以酿1800千克蜂蜜。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【解析】【分析】总质量÷箱数=每箱蜜蜂一年酿的蜂蜜质量。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解：22×59≈1200(元)      ↓  ↓   20  60</w:t>
      </w:r>
    </w:p>
    <w:p>
      <w:pPr>
        <w:spacing w:after="0" w:line="360" w:lineRule="auto"/>
      </w:pPr>
      <w:r>
        <w:t>31×59≈1800(元)</w:t>
      </w:r>
    </w:p>
    <w:p>
      <w:pPr>
        <w:spacing w:after="0" w:line="360" w:lineRule="auto"/>
      </w:pPr>
      <w:r>
        <w:t>  ↓    ↓</w:t>
      </w:r>
    </w:p>
    <w:p>
      <w:pPr>
        <w:spacing w:after="0" w:line="360" w:lineRule="auto"/>
      </w:pPr>
      <w:r>
        <w:t>30  60</w:t>
      </w:r>
    </w:p>
    <w:p>
      <w:pPr>
        <w:spacing w:after="0" w:line="360" w:lineRule="auto"/>
      </w:pPr>
      <w:r>
        <w:t>37×59≈2400(元)</w:t>
      </w:r>
    </w:p>
    <w:p>
      <w:pPr>
        <w:spacing w:after="0" w:line="360" w:lineRule="auto"/>
      </w:pPr>
      <w:r>
        <w:t>↓      ↓</w:t>
      </w:r>
    </w:p>
    <w:p>
      <w:pPr>
        <w:spacing w:after="0" w:line="360" w:lineRule="auto"/>
      </w:pPr>
      <w:r>
        <w:t>40  60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与1912元相比，1800元最接近1912元，符合剩余的钱尽量少的要求.所以应该买31元的书包.</w:t>
      </w:r>
      <w:r>
        <w:rPr>
          <w:lang w:eastAsia="zh-CN"/>
        </w:rPr>
        <w:br w:type="textWrapping"/>
      </w:r>
      <w:r>
        <w:rPr>
          <w:lang w:eastAsia="zh-CN"/>
        </w:rPr>
        <w:t>答：应该买价格是31元的书包.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【解析】【分析】根据“单价×数量=总价”，用乘法依次估算出三种书包的总价，估算时把数字都看作整十数进行计算；计算后用总价与1912元比较，找出最接近1912元的钱数即可判断买哪种书包.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72BF"/>
    <w:rsid w:val="00035A1A"/>
    <w:rsid w:val="00081CD1"/>
    <w:rsid w:val="00105B32"/>
    <w:rsid w:val="0016193D"/>
    <w:rsid w:val="0019595E"/>
    <w:rsid w:val="001F2CAF"/>
    <w:rsid w:val="00243F78"/>
    <w:rsid w:val="00244DEA"/>
    <w:rsid w:val="002775B4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0CF3"/>
    <w:rsid w:val="00B255F7"/>
    <w:rsid w:val="00B53CC7"/>
    <w:rsid w:val="00B63FEF"/>
    <w:rsid w:val="00B71ACD"/>
    <w:rsid w:val="00B766BD"/>
    <w:rsid w:val="00C00B1C"/>
    <w:rsid w:val="00C205D4"/>
    <w:rsid w:val="00C26A2D"/>
    <w:rsid w:val="00C706A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400A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0A711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0483F4-BAE6-4475-9BA5-98EF8C742B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2585</Words>
  <Characters>3708</Characters>
  <Lines>32</Lines>
  <Paragraphs>9</Paragraphs>
  <TotalTime>2</TotalTime>
  <ScaleCrop>false</ScaleCrop>
  <LinksUpToDate>false</LinksUpToDate>
  <CharactersWithSpaces>4358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2023-04-25T05:24:23Z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042418EE9E534B71B63593D8B2D7ADD5_13</vt:lpwstr>
  </property>
</Properties>
</file>